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23" w:rsidRDefault="007A1023" w:rsidP="007A1023">
      <w:pPr>
        <w:pStyle w:val="a5"/>
        <w:spacing w:before="0" w:beforeAutospacing="0" w:after="0" w:afterAutospacing="0" w:line="360" w:lineRule="auto"/>
        <w:jc w:val="center"/>
        <w:rPr>
          <w:b/>
          <w:sz w:val="48"/>
          <w:szCs w:val="48"/>
        </w:rPr>
      </w:pPr>
      <w:bookmarkStart w:id="0" w:name="_GoBack"/>
      <w:bookmarkEnd w:id="0"/>
    </w:p>
    <w:p w:rsidR="007A1023" w:rsidRDefault="007A1023" w:rsidP="007A1023">
      <w:pPr>
        <w:pStyle w:val="a5"/>
        <w:spacing w:before="0" w:beforeAutospacing="0" w:after="0" w:afterAutospacing="0" w:line="360" w:lineRule="auto"/>
        <w:jc w:val="center"/>
        <w:rPr>
          <w:b/>
          <w:sz w:val="48"/>
          <w:szCs w:val="48"/>
        </w:rPr>
      </w:pPr>
    </w:p>
    <w:p w:rsidR="007A1023" w:rsidRDefault="007A1023" w:rsidP="007A1023">
      <w:pPr>
        <w:pStyle w:val="a5"/>
        <w:spacing w:before="0" w:beforeAutospacing="0" w:after="0" w:afterAutospacing="0" w:line="360" w:lineRule="auto"/>
        <w:jc w:val="center"/>
        <w:rPr>
          <w:b/>
          <w:sz w:val="48"/>
          <w:szCs w:val="48"/>
        </w:rPr>
      </w:pPr>
    </w:p>
    <w:p w:rsidR="007A1023" w:rsidRPr="00350681" w:rsidRDefault="007A1023" w:rsidP="007A1023">
      <w:pPr>
        <w:pStyle w:val="a5"/>
        <w:spacing w:before="0" w:beforeAutospacing="0" w:after="0" w:afterAutospacing="0" w:line="360" w:lineRule="auto"/>
        <w:jc w:val="center"/>
        <w:rPr>
          <w:b/>
          <w:sz w:val="48"/>
          <w:szCs w:val="48"/>
        </w:rPr>
      </w:pPr>
      <w:r w:rsidRPr="00350681">
        <w:rPr>
          <w:b/>
          <w:sz w:val="48"/>
          <w:szCs w:val="48"/>
        </w:rPr>
        <w:t>АННОТАЦИЯ</w:t>
      </w:r>
    </w:p>
    <w:p w:rsidR="007A1023" w:rsidRPr="00E23A2A" w:rsidRDefault="007A1023" w:rsidP="007A1023">
      <w:pPr>
        <w:pStyle w:val="a5"/>
        <w:spacing w:before="0" w:beforeAutospacing="0" w:after="0" w:afterAutospacing="0" w:line="360" w:lineRule="auto"/>
        <w:jc w:val="center"/>
        <w:rPr>
          <w:sz w:val="48"/>
          <w:szCs w:val="48"/>
        </w:rPr>
      </w:pPr>
      <w:r w:rsidRPr="00E23A2A">
        <w:rPr>
          <w:sz w:val="48"/>
          <w:szCs w:val="48"/>
        </w:rPr>
        <w:t>к проекту</w:t>
      </w:r>
    </w:p>
    <w:p w:rsidR="007A1023" w:rsidRPr="00350681" w:rsidRDefault="007A1023" w:rsidP="007A1023">
      <w:pPr>
        <w:pStyle w:val="a5"/>
        <w:spacing w:before="0" w:beforeAutospacing="0" w:after="0" w:afterAutospacing="0" w:line="360" w:lineRule="auto"/>
        <w:jc w:val="center"/>
        <w:rPr>
          <w:sz w:val="48"/>
          <w:szCs w:val="48"/>
        </w:rPr>
      </w:pPr>
      <w:r w:rsidRPr="00350681">
        <w:rPr>
          <w:sz w:val="48"/>
          <w:szCs w:val="48"/>
        </w:rPr>
        <w:t xml:space="preserve"> воспитанников</w:t>
      </w:r>
    </w:p>
    <w:p w:rsidR="007A1023" w:rsidRDefault="007A1023" w:rsidP="007A1023">
      <w:pPr>
        <w:pStyle w:val="a5"/>
        <w:spacing w:before="0" w:beforeAutospacing="0" w:after="0" w:afterAutospacing="0"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старшей группы № 7</w:t>
      </w:r>
    </w:p>
    <w:p w:rsidR="007A1023" w:rsidRPr="00350681" w:rsidRDefault="007A1023" w:rsidP="007A1023">
      <w:pPr>
        <w:pStyle w:val="a5"/>
        <w:spacing w:before="0" w:beforeAutospacing="0" w:after="0" w:afterAutospacing="0" w:line="360" w:lineRule="auto"/>
        <w:jc w:val="center"/>
        <w:rPr>
          <w:sz w:val="48"/>
          <w:szCs w:val="48"/>
        </w:rPr>
      </w:pPr>
      <w:r w:rsidRPr="00350681">
        <w:rPr>
          <w:sz w:val="48"/>
          <w:szCs w:val="48"/>
        </w:rPr>
        <w:t>МАДОУ детский сад № 10 «Солнышко»</w:t>
      </w:r>
    </w:p>
    <w:p w:rsidR="007A1023" w:rsidRPr="007A1023" w:rsidRDefault="007A1023" w:rsidP="007A1023">
      <w:pPr>
        <w:pStyle w:val="a5"/>
        <w:spacing w:before="0" w:beforeAutospacing="0" w:after="0" w:afterAutospacing="0" w:line="360" w:lineRule="auto"/>
        <w:jc w:val="center"/>
        <w:rPr>
          <w:sz w:val="48"/>
          <w:szCs w:val="48"/>
        </w:rPr>
      </w:pPr>
      <w:r w:rsidRPr="007A1023">
        <w:rPr>
          <w:sz w:val="48"/>
          <w:szCs w:val="48"/>
        </w:rPr>
        <w:t>«</w:t>
      </w:r>
      <w:r w:rsidRPr="007A1023">
        <w:rPr>
          <w:b/>
          <w:sz w:val="48"/>
          <w:szCs w:val="48"/>
        </w:rPr>
        <w:t>Профессии моих родителей</w:t>
      </w:r>
      <w:r w:rsidRPr="007A1023">
        <w:rPr>
          <w:sz w:val="48"/>
          <w:szCs w:val="48"/>
        </w:rPr>
        <w:t>»</w:t>
      </w:r>
    </w:p>
    <w:p w:rsidR="007A1023" w:rsidRDefault="007A1023" w:rsidP="007A102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Руководители проекта: </w:t>
      </w: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Григорьева Л.М.</w:t>
      </w: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A1023" w:rsidRDefault="007A1023" w:rsidP="007A102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г. Кировград</w:t>
      </w:r>
    </w:p>
    <w:p w:rsidR="007A1023" w:rsidRDefault="007A1023" w:rsidP="007A102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2019 г</w:t>
      </w:r>
    </w:p>
    <w:p w:rsidR="00985A1E" w:rsidRPr="00896A17" w:rsidRDefault="00155313" w:rsidP="00641C5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A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</w:t>
      </w:r>
      <w:r w:rsidR="00EC2FC7" w:rsidRPr="00896A17">
        <w:rPr>
          <w:rFonts w:ascii="Times New Roman" w:hAnsi="Times New Roman" w:cs="Times New Roman"/>
          <w:b/>
          <w:sz w:val="28"/>
          <w:szCs w:val="28"/>
        </w:rPr>
        <w:t>«Профессии моих родителей».</w:t>
      </w:r>
    </w:p>
    <w:p w:rsidR="005E7E46" w:rsidRPr="00641C50" w:rsidRDefault="0091682B" w:rsidP="00916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Вo</w:t>
      </w:r>
      <w:r w:rsidR="005E7E46" w:rsidRPr="00641C50">
        <w:rPr>
          <w:rFonts w:ascii="Times New Roman" w:hAnsi="Times New Roman" w:cs="Times New Roman"/>
          <w:sz w:val="28"/>
          <w:szCs w:val="28"/>
        </w:rPr>
        <w:t>зрастная группа: старшая.</w:t>
      </w:r>
    </w:p>
    <w:p w:rsidR="005E7E46" w:rsidRPr="00641C50" w:rsidRDefault="0091682B" w:rsidP="00916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проекта: Григo</w:t>
      </w:r>
      <w:r w:rsidR="005E7E46" w:rsidRPr="00641C50">
        <w:rPr>
          <w:rFonts w:ascii="Times New Roman" w:hAnsi="Times New Roman" w:cs="Times New Roman"/>
          <w:sz w:val="28"/>
          <w:szCs w:val="28"/>
        </w:rPr>
        <w:t>рьева Л.М</w:t>
      </w:r>
    </w:p>
    <w:p w:rsidR="005E7E46" w:rsidRPr="00641C50" w:rsidRDefault="0091682B" w:rsidP="00916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прoекта: дети, вoспитатели, рo</w:t>
      </w:r>
      <w:r w:rsidR="005E7E46" w:rsidRPr="00641C50">
        <w:rPr>
          <w:rFonts w:ascii="Times New Roman" w:hAnsi="Times New Roman" w:cs="Times New Roman"/>
          <w:sz w:val="28"/>
          <w:szCs w:val="28"/>
        </w:rPr>
        <w:t>дители.</w:t>
      </w:r>
    </w:p>
    <w:p w:rsidR="005E7E46" w:rsidRDefault="0091682B" w:rsidP="00916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прoекта: среднесрo</w:t>
      </w:r>
      <w:r w:rsidR="005E7E46" w:rsidRPr="00641C50">
        <w:rPr>
          <w:rFonts w:ascii="Times New Roman" w:hAnsi="Times New Roman" w:cs="Times New Roman"/>
          <w:sz w:val="28"/>
          <w:szCs w:val="28"/>
        </w:rPr>
        <w:t>чный,</w:t>
      </w:r>
      <w:r>
        <w:rPr>
          <w:rFonts w:ascii="Times New Roman" w:hAnsi="Times New Roman" w:cs="Times New Roman"/>
          <w:sz w:val="28"/>
          <w:szCs w:val="28"/>
        </w:rPr>
        <w:t>oзнак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24091" w:rsidRPr="00641C50">
        <w:rPr>
          <w:rFonts w:ascii="Times New Roman" w:hAnsi="Times New Roman" w:cs="Times New Roman"/>
          <w:sz w:val="28"/>
          <w:szCs w:val="28"/>
        </w:rPr>
        <w:t xml:space="preserve">мительный, </w:t>
      </w:r>
      <w:r>
        <w:rPr>
          <w:rFonts w:ascii="Times New Roman" w:hAnsi="Times New Roman" w:cs="Times New Roman"/>
          <w:sz w:val="28"/>
          <w:szCs w:val="28"/>
        </w:rPr>
        <w:t xml:space="preserve">инфoрмациoнный, </w:t>
      </w:r>
      <w:r w:rsidR="003277D9" w:rsidRPr="00641C50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:rsidR="00896A17" w:rsidRDefault="00896A17" w:rsidP="00916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фронтальный.</w:t>
      </w:r>
    </w:p>
    <w:p w:rsidR="00896A17" w:rsidRPr="00641C50" w:rsidRDefault="00896A17" w:rsidP="00916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проекта: альбомы, фильм о профессии инженер.</w:t>
      </w:r>
    </w:p>
    <w:p w:rsidR="003277D9" w:rsidRPr="00641C50" w:rsidRDefault="00B24091" w:rsidP="00641C50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41C5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Проблема: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Недостаточность, поверхностность знаний и представлений воспитанников по теме проекта в силу их возрастных особенностей.</w:t>
      </w:r>
    </w:p>
    <w:p w:rsidR="00B24091" w:rsidRPr="00641C50" w:rsidRDefault="00B24091" w:rsidP="00641C50">
      <w:pPr>
        <w:pStyle w:val="c12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641C50">
        <w:rPr>
          <w:rStyle w:val="c23"/>
          <w:b/>
          <w:bCs/>
          <w:color w:val="000000"/>
          <w:sz w:val="28"/>
          <w:szCs w:val="28"/>
        </w:rPr>
        <w:t>Актуальность</w:t>
      </w:r>
    </w:p>
    <w:p w:rsidR="00B24091" w:rsidRPr="00641C50" w:rsidRDefault="0091682B" w:rsidP="0091682B">
      <w:pPr>
        <w:pStyle w:val="c12"/>
        <w:shd w:val="clear" w:color="auto" w:fill="FFFFFF"/>
        <w:spacing w:before="24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В жизни каждoгo челoвека выбoр прoфессии oчень слo</w:t>
      </w:r>
      <w:r w:rsidR="0080348D">
        <w:rPr>
          <w:color w:val="000000"/>
          <w:sz w:val="28"/>
          <w:szCs w:val="28"/>
          <w:shd w:val="clear" w:color="auto" w:fill="FFFFFF"/>
        </w:rPr>
        <w:t xml:space="preserve">жный и важный </w:t>
      </w:r>
      <w:r>
        <w:rPr>
          <w:color w:val="000000"/>
          <w:sz w:val="28"/>
          <w:szCs w:val="28"/>
          <w:shd w:val="clear" w:color="auto" w:fill="FFFFFF"/>
        </w:rPr>
        <w:t>прoцесс, кoтoрый o</w:t>
      </w:r>
      <w:r w:rsidR="00B24091" w:rsidRPr="00641C50">
        <w:rPr>
          <w:color w:val="000000"/>
          <w:sz w:val="28"/>
          <w:szCs w:val="28"/>
          <w:shd w:val="clear" w:color="auto" w:fill="FFFFFF"/>
        </w:rPr>
        <w:t>днажды придётся сделат</w:t>
      </w:r>
      <w:r>
        <w:rPr>
          <w:color w:val="000000"/>
          <w:sz w:val="28"/>
          <w:szCs w:val="28"/>
          <w:shd w:val="clear" w:color="auto" w:fill="FFFFFF"/>
        </w:rPr>
        <w:t>ь каждo</w:t>
      </w:r>
      <w:r w:rsidR="002944FD">
        <w:rPr>
          <w:color w:val="000000"/>
          <w:sz w:val="28"/>
          <w:szCs w:val="28"/>
          <w:shd w:val="clear" w:color="auto" w:fill="FFFFFF"/>
        </w:rPr>
        <w:t>му из наших детей</w:t>
      </w:r>
      <w:r w:rsidR="00B24091" w:rsidRPr="00641C50">
        <w:rPr>
          <w:color w:val="000000"/>
          <w:sz w:val="28"/>
          <w:szCs w:val="28"/>
          <w:shd w:val="clear" w:color="auto" w:fill="FFFFFF"/>
        </w:rPr>
        <w:t>. И чем раньше</w:t>
      </w:r>
      <w:r>
        <w:rPr>
          <w:color w:val="000000"/>
          <w:sz w:val="28"/>
          <w:szCs w:val="28"/>
          <w:shd w:val="clear" w:color="auto" w:fill="FFFFFF"/>
        </w:rPr>
        <w:t xml:space="preserve"> прoисходит знакoмствo с «мирoм прo</w:t>
      </w:r>
      <w:r w:rsidR="00B24091" w:rsidRPr="00641C50">
        <w:rPr>
          <w:color w:val="000000"/>
          <w:sz w:val="28"/>
          <w:szCs w:val="28"/>
          <w:shd w:val="clear" w:color="auto" w:fill="FFFFFF"/>
        </w:rPr>
        <w:t>фе</w:t>
      </w:r>
      <w:r>
        <w:rPr>
          <w:color w:val="000000"/>
          <w:sz w:val="28"/>
          <w:szCs w:val="28"/>
          <w:shd w:val="clear" w:color="auto" w:fill="FFFFFF"/>
        </w:rPr>
        <w:t xml:space="preserve">ссий», чем раньше мы начнём гoвoрить o значимoсти труда, o его </w:t>
      </w:r>
      <w:r w:rsidR="00AE0B52">
        <w:rPr>
          <w:color w:val="000000"/>
          <w:sz w:val="28"/>
          <w:szCs w:val="28"/>
          <w:shd w:val="clear" w:color="auto" w:fill="FFFFFF"/>
        </w:rPr>
        <w:t>пользы</w:t>
      </w:r>
      <w:r w:rsidR="002944FD">
        <w:rPr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color w:val="000000"/>
          <w:sz w:val="28"/>
          <w:szCs w:val="28"/>
          <w:shd w:val="clear" w:color="auto" w:fill="FFFFFF"/>
        </w:rPr>
        <w:t xml:space="preserve"> oбщества, тем легче будет в свo</w:t>
      </w:r>
      <w:r w:rsidR="00B24091" w:rsidRPr="00641C50">
        <w:rPr>
          <w:color w:val="000000"/>
          <w:sz w:val="28"/>
          <w:szCs w:val="28"/>
          <w:shd w:val="clear" w:color="auto" w:fill="FFFFFF"/>
        </w:rPr>
        <w:t>ё врем</w:t>
      </w:r>
      <w:r>
        <w:rPr>
          <w:color w:val="000000"/>
          <w:sz w:val="28"/>
          <w:szCs w:val="28"/>
          <w:shd w:val="clear" w:color="auto" w:fill="FFFFFF"/>
        </w:rPr>
        <w:t>я сделать подрoстку этот нелёгкий выбoр, от кoторoго будет зависеть егo сoциализация и успешнoсть в сложнoм, постo</w:t>
      </w:r>
      <w:r w:rsidR="00B24091" w:rsidRPr="00641C50">
        <w:rPr>
          <w:color w:val="000000"/>
          <w:sz w:val="28"/>
          <w:szCs w:val="28"/>
          <w:shd w:val="clear" w:color="auto" w:fill="FFFFFF"/>
        </w:rPr>
        <w:t>янном меняющемся и развивающемся мире. </w:t>
      </w:r>
      <w:r w:rsidR="00B24091" w:rsidRPr="00641C5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Данный прoект пoможет вoc</w:t>
      </w:r>
      <w:r w:rsidR="002944FD">
        <w:rPr>
          <w:color w:val="000000"/>
          <w:sz w:val="28"/>
          <w:szCs w:val="28"/>
          <w:shd w:val="clear" w:color="auto" w:fill="FFFFFF"/>
        </w:rPr>
        <w:t>питанникам</w:t>
      </w:r>
      <w:r>
        <w:rPr>
          <w:color w:val="000000"/>
          <w:sz w:val="28"/>
          <w:szCs w:val="28"/>
          <w:shd w:val="clear" w:color="auto" w:fill="FFFFFF"/>
        </w:rPr>
        <w:t xml:space="preserve"> заинтересoваться «мирoм прoфессий – мирoм взрoслых людей, их рo</w:t>
      </w:r>
      <w:r w:rsidR="00B24091" w:rsidRPr="00641C50">
        <w:rPr>
          <w:color w:val="000000"/>
          <w:sz w:val="28"/>
          <w:szCs w:val="28"/>
          <w:shd w:val="clear" w:color="auto" w:fill="FFFFFF"/>
        </w:rPr>
        <w:t>дителей». </w:t>
      </w:r>
      <w:r>
        <w:rPr>
          <w:rStyle w:val="c6"/>
          <w:color w:val="000000"/>
          <w:sz w:val="28"/>
          <w:szCs w:val="28"/>
        </w:rPr>
        <w:t>В старшем дошкoльном вoзрасте особoе значение для полнo</w:t>
      </w:r>
      <w:r w:rsidR="00B24091" w:rsidRPr="00641C50">
        <w:rPr>
          <w:rStyle w:val="c6"/>
          <w:color w:val="000000"/>
          <w:sz w:val="28"/>
          <w:szCs w:val="28"/>
        </w:rPr>
        <w:t>ценного разви</w:t>
      </w:r>
      <w:r>
        <w:rPr>
          <w:rStyle w:val="c6"/>
          <w:color w:val="000000"/>
          <w:sz w:val="28"/>
          <w:szCs w:val="28"/>
        </w:rPr>
        <w:t>тия детской личнo</w:t>
      </w:r>
      <w:r w:rsidR="002944FD">
        <w:rPr>
          <w:rStyle w:val="c6"/>
          <w:color w:val="000000"/>
          <w:sz w:val="28"/>
          <w:szCs w:val="28"/>
        </w:rPr>
        <w:t>сти является</w:t>
      </w:r>
      <w:r>
        <w:rPr>
          <w:rStyle w:val="c6"/>
          <w:color w:val="000000"/>
          <w:sz w:val="28"/>
          <w:szCs w:val="28"/>
        </w:rPr>
        <w:t xml:space="preserve">   дальнейшее приoбщение к миру взрoслых людей и сo</w:t>
      </w:r>
      <w:r w:rsidR="00B24091" w:rsidRPr="00641C50">
        <w:rPr>
          <w:rStyle w:val="c6"/>
          <w:color w:val="000000"/>
          <w:sz w:val="28"/>
          <w:szCs w:val="28"/>
        </w:rPr>
        <w:t xml:space="preserve">зданных </w:t>
      </w:r>
      <w:r>
        <w:rPr>
          <w:rStyle w:val="c6"/>
          <w:color w:val="000000"/>
          <w:sz w:val="28"/>
          <w:szCs w:val="28"/>
        </w:rPr>
        <w:t>их трудoм предметo</w:t>
      </w:r>
      <w:r w:rsidR="002944FD">
        <w:rPr>
          <w:rStyle w:val="c6"/>
          <w:color w:val="000000"/>
          <w:sz w:val="28"/>
          <w:szCs w:val="28"/>
        </w:rPr>
        <w:t>в. И</w:t>
      </w:r>
      <w:r>
        <w:rPr>
          <w:rStyle w:val="c6"/>
          <w:color w:val="000000"/>
          <w:sz w:val="28"/>
          <w:szCs w:val="28"/>
        </w:rPr>
        <w:t>зучение прoфессий через прoфессии свoих рoдителей спосo</w:t>
      </w:r>
      <w:r w:rsidR="00B24091" w:rsidRPr="00641C50">
        <w:rPr>
          <w:rStyle w:val="c6"/>
          <w:color w:val="000000"/>
          <w:sz w:val="28"/>
          <w:szCs w:val="28"/>
        </w:rPr>
        <w:t>бствует развит</w:t>
      </w:r>
      <w:r>
        <w:rPr>
          <w:rStyle w:val="c6"/>
          <w:color w:val="000000"/>
          <w:sz w:val="28"/>
          <w:szCs w:val="28"/>
        </w:rPr>
        <w:t>ию представлений oб их значимости, ценнoсти каждoго труда, развитию дo</w:t>
      </w:r>
      <w:r w:rsidR="00B24091" w:rsidRPr="00641C50">
        <w:rPr>
          <w:rStyle w:val="c6"/>
          <w:color w:val="000000"/>
          <w:sz w:val="28"/>
          <w:szCs w:val="28"/>
        </w:rPr>
        <w:t xml:space="preserve">казательной </w:t>
      </w:r>
      <w:r w:rsidR="00AE0B52">
        <w:rPr>
          <w:rStyle w:val="c6"/>
          <w:color w:val="000000"/>
          <w:sz w:val="28"/>
          <w:szCs w:val="28"/>
        </w:rPr>
        <w:t>речи. Правильный выбoр прo</w:t>
      </w:r>
      <w:r w:rsidR="002944FD">
        <w:rPr>
          <w:rStyle w:val="c6"/>
          <w:color w:val="000000"/>
          <w:sz w:val="28"/>
          <w:szCs w:val="28"/>
        </w:rPr>
        <w:t>фессий</w:t>
      </w:r>
      <w:r w:rsidR="00AE0B52">
        <w:rPr>
          <w:rStyle w:val="c6"/>
          <w:color w:val="000000"/>
          <w:sz w:val="28"/>
          <w:szCs w:val="28"/>
        </w:rPr>
        <w:t xml:space="preserve"> o</w:t>
      </w:r>
      <w:r w:rsidR="00B24091" w:rsidRPr="00641C50">
        <w:rPr>
          <w:rStyle w:val="c6"/>
          <w:color w:val="000000"/>
          <w:sz w:val="28"/>
          <w:szCs w:val="28"/>
        </w:rPr>
        <w:t>пределяет жизненный успех.</w:t>
      </w:r>
    </w:p>
    <w:p w:rsidR="00EC2FC7" w:rsidRPr="00641C50" w:rsidRDefault="00641C50" w:rsidP="00641C50">
      <w:pPr>
        <w:spacing w:before="240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C5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Взаимодействие с семьями воспитанников:</w:t>
      </w:r>
      <w:r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дать рекомендации родителям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рассказать</w:t>
      </w:r>
      <w:r w:rsidR="006F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своей профессии, её значимости и ценности для жизни общества; </w:t>
      </w:r>
      <w:r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привлечь их к совместной продук</w:t>
      </w:r>
      <w:r w:rsidR="0015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тивно-творческой деятельности в подборе</w:t>
      </w:r>
      <w:r w:rsidR="00294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артотеки </w:t>
      </w:r>
      <w:r w:rsidR="00294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рофессий»</w:t>
      </w:r>
      <w:r w:rsidR="0015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изготовлению альбомов «Профессии моих родителей», съёмке видео «Кто такой инженер»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294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порекомендовать просмотр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</w:t>
      </w:r>
      <w:r w:rsidR="0015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етьми мультфильмов</w:t>
      </w:r>
      <w:r w:rsidR="00294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профессиях</w:t>
      </w:r>
      <w:r w:rsidR="0015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посоветовать  родителям 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провести с детьми целевые прогулки, экскурсии на место своей работы (по мере доступности), по местам профессиональной деятельности людей знакомых детям профессий (библиотека, почта, кафе, магазин и т.п.).</w:t>
      </w:r>
    </w:p>
    <w:p w:rsidR="00641C50" w:rsidRDefault="00641C50" w:rsidP="00641C50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641C50" w:rsidRPr="00896A17" w:rsidRDefault="00641C50" w:rsidP="00641C50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A1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 проекта:</w:t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представлений воспитанников о профессиональной деятельности взрослых, о значимости труда в повседневной жизни для каждого из нас.</w:t>
      </w:r>
    </w:p>
    <w:p w:rsidR="002944FD" w:rsidRDefault="00641C50" w:rsidP="00641C50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A1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проекта: </w:t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Познавательное развитие</w:t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</w:p>
    <w:p w:rsidR="002944FD" w:rsidRDefault="002944FD" w:rsidP="002944FD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формировать начальные представления о профессиях родителей;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создать условия для </w:t>
      </w:r>
      <w:r w:rsidR="0015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интере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 дет</w:t>
      </w:r>
      <w:r w:rsidR="001517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профессиям родителей; 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помочь определить и понять значимость профессиональной деятельности взрослых;</w:t>
      </w:r>
    </w:p>
    <w:p w:rsidR="002944FD" w:rsidRDefault="002944FD" w:rsidP="002944FD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способствовать развитию познавательного интереса, внимания, памяти, мышления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расширять кругозор воспитанников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Речевое развитие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обогащать словарь воспитанников путём введения новых слов («профессия», «профессионал», «трудолюбие», «лодырь» и т.п.) и выражений (поговорки, пословицы); 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учить воспитанников поддерживать беседу (вести диалог), отвечать на заданные вопросы, делать выводы;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связную речь, умение высказываться по теме.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Социально-коммуникативное развитие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способствовать обогащению детско-родительских отношений;</w:t>
      </w:r>
      <w:r w:rsidR="00641C50"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обогащать опыт общения сверстников друг с другом;</w:t>
      </w:r>
    </w:p>
    <w:p w:rsidR="00641C50" w:rsidRPr="00896A17" w:rsidRDefault="00641C50" w:rsidP="002944FD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вовлекать родителей воспитанников в совместную с детьми и педагогами познавательно-творческую деятельность;</w:t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гордость и уважение к труду родителей, к труду других взрослых.</w:t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Художественно-эстетическое развитие</w:t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ознакомить воспитанников с произведениями художественной литературы по теме проекта;</w:t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выучить пословицы и поговорки о труде и лени, помочь понять их смысл;</w:t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выучить стихотворения;</w:t>
      </w:r>
      <w:r w:rsidRPr="00896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стремление отражать свои знания и впечатления о труде взрослых в повседневной игровой деятельности.</w:t>
      </w:r>
    </w:p>
    <w:p w:rsidR="00896A17" w:rsidRDefault="00896A17" w:rsidP="00641C50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257A5F" w:rsidRDefault="00257A5F" w:rsidP="00641C50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641C50" w:rsidRDefault="00896A17" w:rsidP="00641C50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96A17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результат:</w:t>
      </w:r>
    </w:p>
    <w:p w:rsidR="000879AB" w:rsidRDefault="000879AB" w:rsidP="000879AB">
      <w:pPr>
        <w:spacing w:line="276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96A17" w:rsidRPr="00087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картотеки «Профессий» и оформление познавательно-ил</w:t>
      </w:r>
      <w:r w:rsidR="002944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люстрационного центра в группе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96A17" w:rsidRPr="000879AB" w:rsidRDefault="000879AB" w:rsidP="000879AB">
      <w:pPr>
        <w:spacing w:line="276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79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96A17" w:rsidRPr="000879AB">
        <w:rPr>
          <w:rFonts w:ascii="Times New Roman" w:hAnsi="Times New Roman" w:cs="Times New Roman"/>
          <w:sz w:val="28"/>
          <w:szCs w:val="28"/>
        </w:rPr>
        <w:t>ызвать интерес к окружающему миру.</w:t>
      </w:r>
    </w:p>
    <w:p w:rsidR="00896A17" w:rsidRPr="000879AB" w:rsidRDefault="000879AB" w:rsidP="000879AB">
      <w:pPr>
        <w:spacing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896A17" w:rsidRPr="000879AB">
        <w:rPr>
          <w:rFonts w:ascii="Times New Roman" w:hAnsi="Times New Roman" w:cs="Times New Roman"/>
          <w:sz w:val="28"/>
          <w:szCs w:val="28"/>
        </w:rPr>
        <w:t>асширить у детей знания о профессиях, в том числе и профессиях своих родителей (место работы родителей, значимость их труда; гордость и уважение к труду своих родителей).</w:t>
      </w:r>
    </w:p>
    <w:p w:rsidR="00896A17" w:rsidRPr="000879AB" w:rsidRDefault="000879AB" w:rsidP="000879AB">
      <w:pPr>
        <w:spacing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944FD">
        <w:rPr>
          <w:rFonts w:ascii="Times New Roman" w:hAnsi="Times New Roman" w:cs="Times New Roman"/>
          <w:sz w:val="28"/>
          <w:szCs w:val="28"/>
        </w:rPr>
        <w:t>оручи</w:t>
      </w:r>
      <w:r w:rsidR="00896A17" w:rsidRPr="000879AB">
        <w:rPr>
          <w:rFonts w:ascii="Times New Roman" w:hAnsi="Times New Roman" w:cs="Times New Roman"/>
          <w:sz w:val="28"/>
          <w:szCs w:val="28"/>
        </w:rPr>
        <w:t>ть детям поси</w:t>
      </w:r>
      <w:r w:rsidR="002944FD">
        <w:rPr>
          <w:rFonts w:ascii="Times New Roman" w:hAnsi="Times New Roman" w:cs="Times New Roman"/>
          <w:sz w:val="28"/>
          <w:szCs w:val="28"/>
        </w:rPr>
        <w:t>льные трудовые обязанности</w:t>
      </w:r>
      <w:r w:rsidR="00896A17" w:rsidRPr="000879AB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2944FD">
        <w:rPr>
          <w:rFonts w:ascii="Times New Roman" w:hAnsi="Times New Roman" w:cs="Times New Roman"/>
          <w:sz w:val="28"/>
          <w:szCs w:val="28"/>
        </w:rPr>
        <w:t xml:space="preserve"> и дома</w:t>
      </w:r>
      <w:r w:rsidR="00896A17" w:rsidRPr="000879AB">
        <w:rPr>
          <w:rFonts w:ascii="Times New Roman" w:hAnsi="Times New Roman" w:cs="Times New Roman"/>
          <w:sz w:val="28"/>
          <w:szCs w:val="28"/>
        </w:rPr>
        <w:t>, нести ответственность за их выполнение.</w:t>
      </w:r>
    </w:p>
    <w:p w:rsidR="0080348D" w:rsidRDefault="0080348D" w:rsidP="0080348D">
      <w:pPr>
        <w:spacing w:line="276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896A17" w:rsidRPr="00EE05C2" w:rsidRDefault="00896A17" w:rsidP="0080348D">
      <w:pPr>
        <w:spacing w:line="276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  <w:r w:rsidRPr="00EE05C2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:rsidR="00896A17" w:rsidRPr="00EE05C2" w:rsidRDefault="00896A17" w:rsidP="00EE05C2">
      <w:pPr>
        <w:pStyle w:val="a4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E05C2">
        <w:rPr>
          <w:rFonts w:ascii="Times New Roman" w:hAnsi="Times New Roman" w:cs="Times New Roman"/>
          <w:b/>
          <w:sz w:val="28"/>
          <w:szCs w:val="28"/>
        </w:rPr>
        <w:t>Подготовительный:</w:t>
      </w:r>
    </w:p>
    <w:p w:rsidR="00896A17" w:rsidRPr="00EE05C2" w:rsidRDefault="00500B62" w:rsidP="00EE05C2">
      <w:pPr>
        <w:pStyle w:val="a4"/>
        <w:spacing w:before="240" w:after="24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материала по теме проекта;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обоснование его </w:t>
      </w:r>
      <w:r w:rsidR="002D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проблематики и актуальности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определение цели и задач, сроков реализации;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подбор методического материала, необходимого для реализации проекта;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оформление книжного центра детской литературой и иллюстрациями по теме проекта;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подбор дидактических, сюжетных, настольно-печатных игр для познавательной и двигательно-активной деятельности воспитанников;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введение детей в проблематику данного проекта. (Каждое утро ваши родители приводят вас в детский сад, а сами уходят! Куда они уходят? </w:t>
      </w:r>
      <w:proofErr w:type="gramStart"/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Зачем?);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выявление знаний воспитанников о трудовой деятельности их родителей, названии профессий.</w:t>
      </w:r>
      <w:proofErr w:type="gramEnd"/>
    </w:p>
    <w:p w:rsidR="00500B62" w:rsidRPr="00EE05C2" w:rsidRDefault="00EE05C2" w:rsidP="00EE05C2">
      <w:pPr>
        <w:pStyle w:val="a4"/>
        <w:spacing w:before="240" w:after="24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альбомов родителями с детьми «Профессии моих родителей»</w:t>
      </w:r>
    </w:p>
    <w:p w:rsidR="00500B62" w:rsidRPr="00EE05C2" w:rsidRDefault="00EE05C2" w:rsidP="00EE05C2">
      <w:pPr>
        <w:pStyle w:val="a4"/>
        <w:spacing w:before="240" w:after="24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фильма семьей воспитанницы «Кто такой инженер»</w:t>
      </w:r>
    </w:p>
    <w:p w:rsidR="00500B62" w:rsidRPr="00EE05C2" w:rsidRDefault="00500B62" w:rsidP="00EE05C2">
      <w:pPr>
        <w:pStyle w:val="a4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E05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Основной (реализация проекта):</w:t>
      </w:r>
    </w:p>
    <w:p w:rsidR="00500B62" w:rsidRDefault="00500B62" w:rsidP="00EE05C2">
      <w:pPr>
        <w:pStyle w:val="a4"/>
        <w:spacing w:before="240" w:after="24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чтение детской художественной литературы: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В. Маяковский «Что такое хорошо и что такое плохо?»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В. Маяковский «Кем быть?»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С. Михалков «А что у вас?»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Дж. </w:t>
      </w:r>
      <w:proofErr w:type="spellStart"/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Родари</w:t>
      </w:r>
      <w:proofErr w:type="spellEnd"/>
      <w:r w:rsidR="002D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«Какого цвета ремёсла?», 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«Чем пахнут ремёсла?»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D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Михалков «Дядя Стёпа»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Ю. Крутогоров «Профессии»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Л. </w:t>
      </w:r>
      <w:proofErr w:type="spellStart"/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Тактаева</w:t>
      </w:r>
      <w:proofErr w:type="spellEnd"/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«Кем быть?»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Б. </w:t>
      </w:r>
      <w:proofErr w:type="spellStart"/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Заходер</w:t>
      </w:r>
      <w:proofErr w:type="spellEnd"/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«Строители»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Я. Аким «Неумейка»</w:t>
      </w:r>
    </w:p>
    <w:p w:rsidR="002D3E91" w:rsidRPr="00EE05C2" w:rsidRDefault="002D3E91" w:rsidP="00EE05C2">
      <w:pPr>
        <w:pStyle w:val="a4"/>
        <w:spacing w:before="240" w:after="24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Е. Пермяк «Мамина работа»</w:t>
      </w:r>
    </w:p>
    <w:p w:rsidR="00112CBE" w:rsidRDefault="00500B62" w:rsidP="00EE05C2">
      <w:pPr>
        <w:pStyle w:val="a4"/>
        <w:spacing w:before="240" w:after="24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беседы о </w:t>
      </w:r>
      <w:r w:rsidR="002D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профессиях родителей, 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труде людей, трудолюбии</w:t>
      </w:r>
      <w:r w:rsidR="002D3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лени,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значимости труда в жизни каждого из нас, о предметах, облегчающих труд человека: 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«Что такое профессия?»</w:t>
      </w:r>
    </w:p>
    <w:p w:rsidR="00500B62" w:rsidRPr="00EE05C2" w:rsidRDefault="00112CBE" w:rsidP="00EE05C2">
      <w:pPr>
        <w:pStyle w:val="a4"/>
        <w:spacing w:before="240" w:after="24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«Все профессии важны»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«Для чего людям трудиться?»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«Что нам нужно для работы?»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«Что значит быть трудолюбивым?» 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«Хорошо ли быть ленивым?»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«Что было бы, если бы пропали все доктора, повара, строители…» 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Рассуждения детей по данным вопросам с опорой на литературные произведения, личный опыт, рассказы родителей и педагогов. 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заучивание стихотворений о профессиях;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знакомство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пословицами и поговорками о труде и лени (с опорой на иллюстрационный материал, пояснением их смысла):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Труд человека кормит, а лень портит.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Делу время, а потехе час.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Будешь трудиться – будет у тебя и хлеб, и молоко водиться.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лодыря, что ни день, то лень.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народе тот не забудется, кто честно трудится.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Землю солнце красит, а человека труд.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лодырем да лентяем поведёшься – горя наберёшься.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ленится, тот не ценится.</w:t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B62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 что возьмёшься с трудолюбием, всё заблестит.</w:t>
      </w:r>
    </w:p>
    <w:p w:rsidR="00500B62" w:rsidRPr="00EE05C2" w:rsidRDefault="00500B62" w:rsidP="00EE05C2">
      <w:pPr>
        <w:pStyle w:val="a4"/>
        <w:spacing w:before="240" w:after="240" w:line="276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загадки об орудиях труда, профессиях, с опорой на иллюстрационный материал;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непосредственно образовательная деятельность (НОД):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окружающий мир «Знакомство с профессией инженер»</w:t>
      </w:r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просмотром фильма.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«</w:t>
      </w:r>
      <w:r w:rsidR="0011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 моей мечты</w:t>
      </w:r>
      <w:r w:rsidR="00803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 «Дом моей мечты</w:t>
      </w:r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«Кому, что нужно для работы»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1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Лепка «Угощение для гостей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Познавательное развитие «Все работы хороши!», «Как и кто строит дома». </w:t>
      </w:r>
    </w:p>
    <w:p w:rsidR="00500B62" w:rsidRDefault="00500B62" w:rsidP="00EE05C2">
      <w:pPr>
        <w:pStyle w:val="a4"/>
        <w:spacing w:before="240" w:after="240"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Конструирование с испо</w:t>
      </w:r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льзованием конструктора «</w:t>
      </w:r>
      <w:proofErr w:type="spellStart"/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«Строим дом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дидактические, наст</w:t>
      </w:r>
      <w:r w:rsidR="0011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ольно-печатные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«Назови профессию»,</w:t>
      </w:r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«Знаю все профессии»,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«Где мы были, мы не скажем», «Кому, что нужно для работы?», «Назови, что лишнее», 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«Определи профессию по орудию тру</w:t>
      </w:r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да»,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«Назови с какого звука», «Отгадай и назови»</w:t>
      </w:r>
      <w:r w:rsidR="00E25011"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«Профессии».</w:t>
      </w:r>
    </w:p>
    <w:p w:rsidR="00EE05C2" w:rsidRDefault="00EE05C2" w:rsidP="00EE05C2">
      <w:pPr>
        <w:pStyle w:val="a4"/>
        <w:numPr>
          <w:ilvl w:val="0"/>
          <w:numId w:val="3"/>
        </w:numPr>
        <w:spacing w:before="240" w:after="240" w:line="276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Сюжетно-ролевые игры:</w:t>
      </w:r>
    </w:p>
    <w:p w:rsidR="00EE05C2" w:rsidRPr="00EE05C2" w:rsidRDefault="00EE05C2" w:rsidP="00EE05C2">
      <w:pPr>
        <w:pStyle w:val="a4"/>
        <w:spacing w:before="240" w:after="240" w:line="276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«Больница», «Магазин», «Парикмахерская», «Кафе».</w:t>
      </w:r>
    </w:p>
    <w:p w:rsidR="00E25011" w:rsidRPr="00EE05C2" w:rsidRDefault="00E25011" w:rsidP="00EE05C2">
      <w:pPr>
        <w:pStyle w:val="a4"/>
        <w:numPr>
          <w:ilvl w:val="0"/>
          <w:numId w:val="1"/>
        </w:numPr>
        <w:spacing w:before="240"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E05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Заключительный:</w:t>
      </w:r>
    </w:p>
    <w:p w:rsidR="00E25011" w:rsidRPr="00EE05C2" w:rsidRDefault="00E25011" w:rsidP="00EE05C2">
      <w:pPr>
        <w:pStyle w:val="a4"/>
        <w:spacing w:before="240" w:after="240" w:line="276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оформление картотеки «Профессий»;</w:t>
      </w:r>
    </w:p>
    <w:p w:rsidR="00E25011" w:rsidRPr="00EE05C2" w:rsidRDefault="00E25011" w:rsidP="00EE05C2">
      <w:pPr>
        <w:pStyle w:val="a4"/>
        <w:spacing w:before="240" w:after="240" w:line="276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оформление альбомов «Профессии моих родителей»;</w:t>
      </w:r>
    </w:p>
    <w:p w:rsidR="00E25011" w:rsidRPr="00EE05C2" w:rsidRDefault="00E25011" w:rsidP="00EE05C2">
      <w:pPr>
        <w:pStyle w:val="a4"/>
        <w:spacing w:before="240" w:after="240"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EE05C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E0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презентации и оформление проекта.</w:t>
      </w:r>
      <w:r w:rsidRPr="00EE05C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96A17" w:rsidRPr="00EE05C2" w:rsidRDefault="00896A17" w:rsidP="00641C50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896A17" w:rsidRPr="00EE05C2" w:rsidRDefault="00896A17" w:rsidP="00641C50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sectPr w:rsidR="00896A17" w:rsidRPr="00EE05C2" w:rsidSect="004E0BA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6AA1"/>
    <w:multiLevelType w:val="hybridMultilevel"/>
    <w:tmpl w:val="C3DEA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80122"/>
    <w:multiLevelType w:val="hybridMultilevel"/>
    <w:tmpl w:val="46189BD4"/>
    <w:lvl w:ilvl="0" w:tplc="28AEF66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6D244558"/>
    <w:multiLevelType w:val="hybridMultilevel"/>
    <w:tmpl w:val="DC5AF79E"/>
    <w:lvl w:ilvl="0" w:tplc="0EFE6EEC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313"/>
    <w:rsid w:val="000879AB"/>
    <w:rsid w:val="000D2D21"/>
    <w:rsid w:val="000E3C9A"/>
    <w:rsid w:val="00112CBE"/>
    <w:rsid w:val="001517B0"/>
    <w:rsid w:val="00155313"/>
    <w:rsid w:val="00257A5F"/>
    <w:rsid w:val="002944FD"/>
    <w:rsid w:val="002D3E91"/>
    <w:rsid w:val="002F06A0"/>
    <w:rsid w:val="003277D9"/>
    <w:rsid w:val="004E0BA0"/>
    <w:rsid w:val="00500B62"/>
    <w:rsid w:val="005E63A8"/>
    <w:rsid w:val="005E7E46"/>
    <w:rsid w:val="00641C50"/>
    <w:rsid w:val="006F0155"/>
    <w:rsid w:val="007A1023"/>
    <w:rsid w:val="0080348D"/>
    <w:rsid w:val="00896A17"/>
    <w:rsid w:val="0091682B"/>
    <w:rsid w:val="00946329"/>
    <w:rsid w:val="00981822"/>
    <w:rsid w:val="00985A1E"/>
    <w:rsid w:val="00AE0B52"/>
    <w:rsid w:val="00B24091"/>
    <w:rsid w:val="00E25011"/>
    <w:rsid w:val="00EC2FC7"/>
    <w:rsid w:val="00EE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409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24091"/>
  </w:style>
  <w:style w:type="character" w:customStyle="1" w:styleId="c6">
    <w:name w:val="c6"/>
    <w:basedOn w:val="a0"/>
    <w:rsid w:val="00B24091"/>
  </w:style>
  <w:style w:type="character" w:styleId="a3">
    <w:name w:val="Strong"/>
    <w:basedOn w:val="a0"/>
    <w:uiPriority w:val="22"/>
    <w:qFormat/>
    <w:rsid w:val="00B24091"/>
    <w:rPr>
      <w:b/>
      <w:bCs/>
    </w:rPr>
  </w:style>
  <w:style w:type="paragraph" w:styleId="a4">
    <w:name w:val="List Paragraph"/>
    <w:basedOn w:val="a"/>
    <w:uiPriority w:val="34"/>
    <w:qFormat/>
    <w:rsid w:val="00896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1023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2019-02-16T15:38:00Z</cp:lastPrinted>
  <dcterms:created xsi:type="dcterms:W3CDTF">2019-01-26T07:57:00Z</dcterms:created>
  <dcterms:modified xsi:type="dcterms:W3CDTF">2019-02-16T15:46:00Z</dcterms:modified>
</cp:coreProperties>
</file>