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E" w:rsidRPr="00AA2F97" w:rsidRDefault="00AA2F97">
      <w:pPr>
        <w:rPr>
          <w:rFonts w:ascii="Times New Roman" w:hAnsi="Times New Roman" w:cs="Times New Roman"/>
          <w:sz w:val="24"/>
          <w:szCs w:val="24"/>
        </w:rPr>
      </w:pPr>
      <w:r w:rsidRPr="00AA2F97">
        <w:rPr>
          <w:rFonts w:ascii="Times New Roman" w:eastAsia="MS Gothic" w:hAnsi="MS Gothic" w:cs="Times New Roman"/>
          <w:color w:val="000000"/>
          <w:sz w:val="24"/>
          <w:szCs w:val="24"/>
          <w:shd w:val="clear" w:color="auto" w:fill="F0F2F5"/>
        </w:rPr>
        <w:t>✓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</w:t>
      </w:r>
      <w:r w:rsidRPr="00AA2F97">
        <w:rPr>
          <w:rFonts w:ascii="Times New Roman" w:hAnsi="Times New Roman" w:cs="Times New Roman"/>
          <w:color w:val="000000"/>
          <w:sz w:val="32"/>
          <w:szCs w:val="32"/>
          <w:shd w:val="clear" w:color="auto" w:fill="F0F2F5"/>
        </w:rPr>
        <w:t xml:space="preserve">10 жизненных навыков, которые каждый родитель должен привить своему </w:t>
      </w:r>
      <w:proofErr w:type="gramStart"/>
      <w:r w:rsidRPr="00AA2F97">
        <w:rPr>
          <w:rFonts w:ascii="Times New Roman" w:hAnsi="Times New Roman" w:cs="Times New Roman"/>
          <w:color w:val="000000"/>
          <w:sz w:val="32"/>
          <w:szCs w:val="32"/>
          <w:shd w:val="clear" w:color="auto" w:fill="F0F2F5"/>
        </w:rPr>
        <w:t>ребенку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Конечно, мы не можем обучить детей всему на свете, но мы просто обязаны прививать ключевые жизненные навыки. Я говорю об умениях, необходимых для того, чтобы вырасти достойным человеком.</w:t>
      </w:r>
      <w:r w:rsidRPr="00AA2F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1. Прививайте любовь к чтению и учебе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Дети должны понимать, что учеба не ограничивается лишь школьными учебниками. Есть много способов узнать о мире больше. Побуждайте малыша учиться на жизненных примерах (и позитивных, и негативных).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2. Учите детей ладить с другими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 xml:space="preserve">Сегодняшний мир – это глобальная деревня. Ценность коллективной работы и принятия других людей со всеми их особенностями не могут быть переоценены. Приучайте детей к достижению общих целей в команде. Таким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образом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вы разовьете в них не только толерантность, но и способность считаться с чужими мыслями и чувствами.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 xml:space="preserve">3. Приучайте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принимать несогласие дружелюбно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Несогласия неизбежны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в жизни, особенно в современном мире, где царит высокая конкуренция. Дети должны практиковать способность сохранять эмоциональный баланс во время споров и несогласий. Учите их взвешивать все за и против, и задаваться вопросами «Почему?» и «Что, если?». Таким образом, они сконцентрируются на проблеме, а не на человеке и научатся контролировать гнев и ярость.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4. Учите детей делать так, чтобы их голос был услышан правильным образом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Д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айте ребенку понять, что вы не всегда будете рядом, чтобы защитить его. Учите его умению стоять за себя, озвучивать свои мысли смело, но вежливо и брать инициативу в свои руки, когда это необходимо. Способность стоять за себя (и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за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других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), умение общаться с людьми и быть лидером – ценные качества, которые должны быть усвоены в детстве.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 xml:space="preserve">5. Научите малыша извиняться, когда он неправ, и прощать, когда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неправ кто-то другой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Дети должны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понимать, что все совершают ошибки, но прощение помогает многое уладить. Нет ничего стыдного в том, чтобы просить прощения и в умении прощать. На самом деле эти качества свидетельствуют о смелости. Побуждайте малыша культивировать в себе эти умения и не </w:t>
      </w:r>
      <w:proofErr w:type="spell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зацикливаться</w:t>
      </w:r>
      <w:proofErr w:type="spell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на обидах и ошибках прошлого.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6. Учите ребенка проявлять доброту и помогать другим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 xml:space="preserve">Проявление доброты – не просто любезность, это один из способов ощутить жизнь. Побуждайте ребенка совершать добрые дела и протягивать руку помощи всем, кто в ней нуждается. Это поможет малышу расти 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>участливым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и осознавать разницу между нуждами и потребностями.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7. Вдохновляйте мыслить позитивно и акцентировать внимание на яркой стороне жизни</w:t>
      </w:r>
      <w:proofErr w:type="gramStart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В</w:t>
      </w:r>
      <w:proofErr w:type="gramEnd"/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t xml:space="preserve"> жизни не все бывает гладко. Но если вы больше фокусируетесь на положительных моментах, жить становится радостнее. Побуждайте малыша мыслить позитивно, быть благодарным и ценить то, что дано – замечательную семью, созерцание красивого заката и т.д. Положительные эмоции и смех могут защитить от стресса, боли и зла.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8. Учите защищать окружающую среду и заботиться о животных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 xml:space="preserve">Дети должны понимать, что для жизни у людей есть только одна планета. Мы все 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lastRenderedPageBreak/>
        <w:t>должны защищать ее и заботиться о ней. Растения, животные, все, что нас окружает – нуждается в бережном обращении. Приучайте малыша подкармливать птиц, выгуливать собак и поливать растения, и он станет более осознанно относиться к природе и всему, что с ней связано.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9. Приучайте чистить зубы, пользоваться зубной нитью и быть опрятными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Дети должны учиться ухаживать за собой в раннем возрасте. Поощряйте их за соблюдение правил гигиены, правильное питание и активный образ жизни. Когда дети опрятны, здоровы и счастливы, то все вокруг тоже счастливы!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10. Учите детей любить безгранично</w:t>
      </w:r>
      <w:r w:rsidRPr="00AA2F97">
        <w:rPr>
          <w:rFonts w:ascii="Times New Roman" w:hAnsi="Times New Roman" w:cs="Times New Roman"/>
          <w:color w:val="000000"/>
          <w:sz w:val="24"/>
          <w:szCs w:val="24"/>
          <w:shd w:val="clear" w:color="auto" w:fill="F0F2F5"/>
        </w:rPr>
        <w:br/>
        <w:t>Любовь – одна из величайших добродетелей. На ней держится всё. Учите детей любить себя и других не за то, что они делают, а за то, кто они.</w:t>
      </w:r>
    </w:p>
    <w:sectPr w:rsidR="00985A1E" w:rsidRPr="00AA2F97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F97"/>
    <w:rsid w:val="000E3C9A"/>
    <w:rsid w:val="00116CE6"/>
    <w:rsid w:val="002741EF"/>
    <w:rsid w:val="00981822"/>
    <w:rsid w:val="00985A1E"/>
    <w:rsid w:val="00AA2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547</Words>
  <Characters>3121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2024-08-20T15:52:00Z</dcterms:created>
  <dcterms:modified xsi:type="dcterms:W3CDTF">2024-08-20T16:00:00Z</dcterms:modified>
</cp:coreProperties>
</file>