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B07" w:rsidRPr="000C7B07" w:rsidRDefault="000C7B07" w:rsidP="000C7B07">
      <w:pPr>
        <w:ind w:left="75" w:right="75"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C7B0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Конспект НОД в старшей группе «Автоматизация звука [М]. Зимние забавы»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0C7B07">
        <w:rPr>
          <w:rFonts w:ascii="Times New Roman" w:eastAsia="Times New Roman" w:hAnsi="Times New Roman" w:cs="Times New Roman"/>
          <w:color w:val="111111"/>
          <w:lang w:eastAsia="ru-RU"/>
        </w:rPr>
        <w:t>: закрепить навыки правильного произношения </w:t>
      </w:r>
      <w:r w:rsidRPr="000C7B07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звука </w:t>
      </w:r>
      <w:r w:rsidRPr="000C7B07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«М»</w:t>
      </w:r>
      <w:r w:rsidRPr="000C7B07">
        <w:rPr>
          <w:rFonts w:ascii="Times New Roman" w:eastAsia="Times New Roman" w:hAnsi="Times New Roman" w:cs="Times New Roman"/>
          <w:color w:val="111111"/>
          <w:lang w:eastAsia="ru-RU"/>
        </w:rPr>
        <w:t>, добиваться полного ответа детей на вопросы.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lang w:eastAsia="ru-RU"/>
        </w:rPr>
        <w:t>ЗАДАЧИ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Образовательные</w:t>
      </w:r>
      <w:r w:rsidRPr="000C7B07">
        <w:rPr>
          <w:rFonts w:ascii="Times New Roman" w:eastAsia="Times New Roman" w:hAnsi="Times New Roman" w:cs="Times New Roman"/>
          <w:color w:val="111111"/>
          <w:lang w:eastAsia="ru-RU"/>
        </w:rPr>
        <w:t>: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lang w:eastAsia="ru-RU"/>
        </w:rPr>
        <w:t>• Упражнять детей в правильном употреблении предлога –НА.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lang w:eastAsia="ru-RU"/>
        </w:rPr>
        <w:t>• Учить составлять предложения с заданным предлогом по картинкам, правильно употреблять его в речи.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lang w:eastAsia="ru-RU"/>
        </w:rPr>
        <w:t>• Учить отвечать на вопросы предложениями.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Коррекционные</w:t>
      </w:r>
      <w:r w:rsidRPr="000C7B07">
        <w:rPr>
          <w:rFonts w:ascii="Times New Roman" w:eastAsia="Times New Roman" w:hAnsi="Times New Roman" w:cs="Times New Roman"/>
          <w:color w:val="111111"/>
          <w:lang w:eastAsia="ru-RU"/>
        </w:rPr>
        <w:t>: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lang w:eastAsia="ru-RU"/>
        </w:rPr>
        <w:t>• Развитие речевого слуха и фонематического восприятия, зрительно-пространственных представлений и смыслового значения употребления предлога –НА.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0C7B0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 </w:t>
      </w:r>
      <w:r w:rsidRPr="000C7B07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Автоматизация звука М в словах</w:t>
      </w:r>
      <w:r w:rsidRPr="000C7B07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lang w:eastAsia="ru-RU"/>
        </w:rPr>
        <w:t>• Упражнять в умении определять наличие и место </w:t>
      </w:r>
      <w:r w:rsidRPr="000C7B07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звука М в словах</w:t>
      </w:r>
      <w:r w:rsidRPr="000C7B07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lang w:eastAsia="ru-RU"/>
        </w:rPr>
        <w:t>• Закреплять артикуляционные позы языка.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lang w:eastAsia="ru-RU"/>
        </w:rPr>
        <w:t>• Продолжать формирование длительной направленной воздушной струи.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lang w:eastAsia="ru-RU"/>
        </w:rPr>
        <w:t>• Развивать внимание, пространственную ориентировку, мышление, мелкую и общую моторику.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Воспитательные</w:t>
      </w:r>
      <w:r w:rsidRPr="000C7B07">
        <w:rPr>
          <w:rFonts w:ascii="Times New Roman" w:eastAsia="Times New Roman" w:hAnsi="Times New Roman" w:cs="Times New Roman"/>
          <w:color w:val="111111"/>
          <w:lang w:eastAsia="ru-RU"/>
        </w:rPr>
        <w:t>: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lang w:eastAsia="ru-RU"/>
        </w:rPr>
        <w:t>• Активизировать интерес к занятию, воспитывать самостоятельность при выполнении задания, активность при ответах на вопросы.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lang w:eastAsia="ru-RU"/>
        </w:rPr>
        <w:t>• Учить работать в коллективе, вырабатывать стремление соблюдать нормы поведения, чувства уважения к педагогу и друг к другу.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Оборудование</w:t>
      </w:r>
      <w:r w:rsidRPr="000C7B07">
        <w:rPr>
          <w:rFonts w:ascii="Times New Roman" w:eastAsia="Times New Roman" w:hAnsi="Times New Roman" w:cs="Times New Roman"/>
          <w:color w:val="111111"/>
          <w:lang w:eastAsia="ru-RU"/>
        </w:rPr>
        <w:t>: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lang w:eastAsia="ru-RU"/>
        </w:rPr>
        <w:t>Снежинки по количеству детей; картинки со </w:t>
      </w:r>
      <w:r w:rsidRPr="000C7B07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звуком М</w:t>
      </w:r>
      <w:r w:rsidRPr="000C7B07">
        <w:rPr>
          <w:rFonts w:ascii="Times New Roman" w:eastAsia="Times New Roman" w:hAnsi="Times New Roman" w:cs="Times New Roman"/>
          <w:color w:val="111111"/>
          <w:lang w:eastAsia="ru-RU"/>
        </w:rPr>
        <w:t>: малина, мяч, муха, морковь, медведь, панама, камыш, самолет, камаз, дом, альбом, сом, гном; картинки без </w:t>
      </w:r>
      <w:r w:rsidRPr="000C7B07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звука М</w:t>
      </w:r>
      <w:r w:rsidRPr="000C7B07">
        <w:rPr>
          <w:rFonts w:ascii="Times New Roman" w:eastAsia="Times New Roman" w:hAnsi="Times New Roman" w:cs="Times New Roman"/>
          <w:color w:val="111111"/>
          <w:lang w:eastAsia="ru-RU"/>
        </w:rPr>
        <w:t>: кастрюля, диван, паук, рубашка, капуста, </w:t>
      </w:r>
      <w:r w:rsidRPr="000C7B07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автобус</w:t>
      </w:r>
      <w:r w:rsidRPr="000C7B07">
        <w:rPr>
          <w:rFonts w:ascii="Times New Roman" w:eastAsia="Times New Roman" w:hAnsi="Times New Roman" w:cs="Times New Roman"/>
          <w:color w:val="111111"/>
          <w:lang w:eastAsia="ru-RU"/>
        </w:rPr>
        <w:t>;</w:t>
      </w:r>
    </w:p>
    <w:p w:rsidR="000C7B07" w:rsidRPr="000C7B07" w:rsidRDefault="000C7B07" w:rsidP="000C7B07">
      <w:pPr>
        <w:ind w:left="75" w:right="75"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lang w:eastAsia="ru-RU"/>
        </w:rPr>
        <w:t>схемы слов; картинки </w:t>
      </w:r>
      <w:r w:rsidRPr="000C7B07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</w:t>
      </w:r>
      <w:r w:rsidRPr="000C7B07">
        <w:rPr>
          <w:rFonts w:ascii="Times New Roman" w:eastAsia="Times New Roman" w:hAnsi="Times New Roman" w:cs="Times New Roman"/>
          <w:b/>
          <w:bCs/>
          <w:i/>
          <w:iCs/>
          <w:color w:val="111111"/>
          <w:lang w:eastAsia="ru-RU"/>
        </w:rPr>
        <w:t>Зимние забавы</w:t>
      </w:r>
      <w:r w:rsidRPr="000C7B07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»</w:t>
      </w:r>
      <w:r w:rsidRPr="000C7B07">
        <w:rPr>
          <w:rFonts w:ascii="Times New Roman" w:eastAsia="Times New Roman" w:hAnsi="Times New Roman" w:cs="Times New Roman"/>
          <w:color w:val="111111"/>
          <w:lang w:eastAsia="ru-RU"/>
        </w:rPr>
        <w:t>; аудиозапись физ. минутка </w:t>
      </w:r>
      <w:r w:rsidRPr="000C7B07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«Играем в снежки»</w:t>
      </w:r>
      <w:r w:rsidRPr="000C7B07">
        <w:rPr>
          <w:rFonts w:ascii="Times New Roman" w:eastAsia="Times New Roman" w:hAnsi="Times New Roman" w:cs="Times New Roman"/>
          <w:color w:val="111111"/>
          <w:lang w:eastAsia="ru-RU"/>
        </w:rPr>
        <w:t>, аудиозапись артикуляционной гимнастики </w:t>
      </w:r>
      <w:r w:rsidRPr="000C7B07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«Снеговик»</w:t>
      </w:r>
      <w:r w:rsidRPr="000C7B07">
        <w:rPr>
          <w:rFonts w:ascii="Times New Roman" w:eastAsia="Times New Roman" w:hAnsi="Times New Roman" w:cs="Times New Roman"/>
          <w:color w:val="111111"/>
          <w:lang w:eastAsia="ru-RU"/>
        </w:rPr>
        <w:t>; детали снеговика</w:t>
      </w:r>
      <w:r w:rsidRPr="000C7B0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Организационный момент.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встают около стульчиков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Сейчас мы с вами будем здороваться, но делать это мы будем необычным способом!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Скажем </w:t>
      </w:r>
      <w:r w:rsidRPr="000C7B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«Здравствуйте»</w:t>
      </w: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руками!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Скажем </w:t>
      </w:r>
      <w:r w:rsidRPr="000C7B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«Здравствуйте»</w:t>
      </w: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ногами!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Скажем </w:t>
      </w:r>
      <w:r w:rsidRPr="000C7B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«Здравствуйте»</w:t>
      </w: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глазами!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Скажем </w:t>
      </w:r>
      <w:r w:rsidRPr="000C7B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«Здравствуйте»</w:t>
      </w: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мы ртом – Станет радостно кругом!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Давайте друзья улыбнёмся друг другу.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Улыбки подарим гостям.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 занятию готовы?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Тогда за работу.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Удачи желаем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Всем нам!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Что помнить должны обязательно дети?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Наши ушки на макушке,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Глазки хорошо открыты.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Слушаем, запоминаем,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Ни минуты не теряем.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Каждый день – всегда, везде,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занятиях, в игре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Смело, чётко говорим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тихонечко сидим.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-Ребята, посмотрите к нам прилетели снежинки. А давайте каждый возьмёт по снежинке и мы с ними поиграем?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(Каждый ребёнок берёт снежинку, присаживается и кладёт снежинку себе на ладошку)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Упражнение на дыхание</w:t>
      </w: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снежинки увидали, </w:t>
      </w:r>
      <w:r w:rsidRPr="000C7B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(Снежинка на ладошке, рука вытянута вперёд)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 снежинкою играли. </w:t>
      </w:r>
      <w:r w:rsidRPr="000C7B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(Поднести ладошку со снежинкой к губам, сфокусировать на ней взгляд)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снежинки полетели. </w:t>
      </w:r>
      <w:r w:rsidRPr="000C7B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(Дуют на снежинку)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на землю плавно сели.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Давайте соберем снежинки и уберем их на стол.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садятся на стульчики.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Исполнительный этап.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Ребята, а что можно слепить из снега, если его много.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0C7B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Ребята, а давайте мы с вами сегодня слепим снеговика?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Давайте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Вижу, ребята, что не у всех еще язычки проснулись. А наш язычок тоже умеет лепить снеговика.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Артикуляционная гимнастика</w:t>
      </w: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0C7B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«Снеговик»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Зимним ясным деньком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Погуляем с язычком.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Посмотрел язык в окно (Рот широко открыт, упр-ие </w:t>
      </w:r>
      <w:r w:rsidRPr="000C7B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«Иголочка»</w:t>
      </w: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на улице бело!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Справа –снег,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Слева - сугроб (упражнение </w:t>
      </w:r>
      <w:r w:rsidRPr="000C7B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«Часики»</w:t>
      </w: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вокруг метёт снежок (язычок по кругу, упражнение </w:t>
      </w:r>
      <w:r w:rsidRPr="000C7B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«Варенье»</w:t>
      </w: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Взял лопату язычок (упражнение </w:t>
      </w:r>
      <w:r w:rsidRPr="000C7B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«Лопатка»</w:t>
      </w: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пошёл кидать снежок (упражнение </w:t>
      </w:r>
      <w:r w:rsidRPr="000C7B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«Качели»</w:t>
      </w: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 дорожке поскакал (упражнение </w:t>
      </w:r>
      <w:r w:rsidRPr="000C7B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«Лошадка»</w:t>
      </w: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на горку забежал (упражнение </w:t>
      </w:r>
      <w:r w:rsidRPr="000C7B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«Горка»</w:t>
      </w: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Стал на саночках кататься </w:t>
      </w:r>
      <w:r w:rsidRPr="000C7B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(Зубами проводим по языку)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Веселился (упражнение </w:t>
      </w:r>
      <w:r w:rsidRPr="000C7B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«Улыбка»</w:t>
      </w: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показываем зубы)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Улыбался (упражнение </w:t>
      </w:r>
      <w:r w:rsidRPr="000C7B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«Улыбочка»</w:t>
      </w: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зубы не видны)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потом лепил снежки </w:t>
      </w:r>
      <w:r w:rsidRPr="000C7B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(кончик языка упирается в щёку, сначала в правую, потом в левую)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Превратил снежки в комки </w:t>
      </w:r>
      <w:r w:rsidRPr="000C7B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(надуть щёки)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Друг на друга положил </w:t>
      </w:r>
      <w:r w:rsidRPr="000C7B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(надуваем щеки поочередно)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Получился снеговик.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Подмигнул глазком </w:t>
      </w:r>
      <w:r w:rsidRPr="000C7B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(мигаем правым глазом)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Другим </w:t>
      </w:r>
      <w:r w:rsidRPr="000C7B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(мигаем вторым глазом)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 двумя глазами</w:t>
      </w: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миг! </w:t>
      </w:r>
      <w:r w:rsidRPr="000C7B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(сильно зажмурить глаза и открыть)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«Ты не тай, мой снеговик!»</w:t>
      </w: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0C7B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(водим указательным пальчиком правой руки вправо-влево)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Вот теперь вижу, что у всех язычки проснулись. Начнем лепить снеговика?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Да.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Для того чтобы его слепить, нужно размять пальчики.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Пальчиковая гимнастика.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1,2,3,4,5 </w:t>
      </w:r>
      <w:r w:rsidRPr="000C7B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(загибать пальцы по одному)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во двор пошли гулять. (</w:t>
      </w:r>
      <w:r w:rsidRPr="000C7B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«идём»</w:t>
      </w: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 колнкам указательным и средним пальчиками)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Бабу снежную лепили (</w:t>
      </w:r>
      <w:r w:rsidRPr="000C7B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«лепим»</w:t>
      </w: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комочек двумя ладонями)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Птичек крошками кормили </w:t>
      </w:r>
      <w:r w:rsidRPr="000C7B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(крошащие движения всеми пальцами)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горки мы потом катались </w:t>
      </w:r>
      <w:r w:rsidRPr="000C7B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(вести указательным пальцем правой руки по ладони левой)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ещё в снегу валялись </w:t>
      </w:r>
      <w:r w:rsidRPr="000C7B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(положить ладошки на колени, то одной, то другой стороной)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(На доске составлен большой круг из картинок со </w:t>
      </w:r>
      <w:r w:rsidRPr="000C7B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звуком М</w:t>
      </w: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которые расположены по кругу, но не ровно)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Да, слепили мы с вами снежный ком, только получился он какой-то неровный. Я знаю, что надо сделать. Для этого надо вспомнить, с каким </w:t>
      </w:r>
      <w:r w:rsidRPr="000C7B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звуком</w:t>
      </w: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мы с вами недавно познакомились?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0C7B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Звук М</w:t>
      </w: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Правильно. Так вот, что бы наш ком стал ровный и круглый надо убрать с него все лишние картинки. А лишними будут картинки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словах которых нет </w:t>
      </w:r>
      <w:r w:rsidRPr="000C7B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звука М</w:t>
      </w: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называют картинку в слове которой нет </w:t>
      </w:r>
      <w:r w:rsidRPr="000C7B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звука М</w:t>
      </w: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0C7B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(Воспитатель убирает эти картинки.)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Вот наш ком и стал ровным, круглым. Давайте назовём, какие картинки остались, произносим </w:t>
      </w:r>
      <w:r w:rsidRPr="000C7B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звук М правильно</w:t>
      </w: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Продолжим лепить снеговика? Вот только снега у нас не осталось. Ребята, что мы будем делать? Как нам поступить?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Мы разделим один большой ком на разные по величине комочки.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Правильно, для этого мы найдём разное место </w:t>
      </w:r>
      <w:r w:rsidRPr="000C7B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звука</w:t>
      </w: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 в словах с помощью схем.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выбирают слова со </w:t>
      </w:r>
      <w:r w:rsidRPr="000C7B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звуком</w:t>
      </w: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 в разных позициях и распределяют на доске согласно схем, объясняя свой </w:t>
      </w: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выбор</w:t>
      </w: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-Это Мяч, </w:t>
      </w:r>
      <w:r w:rsidRPr="000C7B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звук</w:t>
      </w: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 находится в начале слова.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-Это саМолет. </w:t>
      </w:r>
      <w:r w:rsidRPr="000C7B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Звук М в середине слова</w:t>
      </w: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-Это гноМ. </w:t>
      </w:r>
      <w:r w:rsidRPr="000C7B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Звук М в конце слова и т</w:t>
      </w: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д.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Вот какой снеговик у нас получился.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Ребята, а зимой весело или грустно?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Весело!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Да, друзья зимой очень весело, потому, что дети катаются НА…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(Демонстрируются картинки по </w:t>
      </w: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теме</w:t>
      </w: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0C7B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0C7B07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Зимние забавы</w:t>
      </w:r>
      <w:r w:rsidRPr="000C7B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Дети катаются на коньках.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Дети катаются на лыжах.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Дети катаются на санках.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А сейчас ребята мы с вами и покатаемся.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Аудиоигра </w:t>
      </w:r>
      <w:r w:rsidRPr="000C7B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0C7B07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Зимние забавы</w:t>
      </w:r>
      <w:r w:rsidRPr="000C7B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А ещё зимой дети играют в снежки.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Физминутка</w:t>
      </w: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0C7B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«Играем в снежки»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А снег всё идёт, снежинки падают, падают….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Игра</w:t>
      </w: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0C7B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«Куда упала снежинка. Расскажи.»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 размещает снежинку в любом месте картинки. Просит ребёнка составить </w:t>
      </w: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предложение</w:t>
      </w: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-Куда упала снежинка?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Снежинка упала НА шляпу.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Снежинка упала НА ёлку.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Снежинка упала НА морковку.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Снежинка упала НА метёлку.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Снежинка упала НА дом.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Ребята, пора прощаться с нашим снеговиком, но вам не кажется, что ему одному будет скучно?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Да!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Чем мы ему можем помочь?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Слепить друга.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Ребята, подходите к столу, на нем детали снеговика, нам нужно его собрать. </w:t>
      </w:r>
      <w:r w:rsidRPr="000C7B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(Обсуждается алгоритм действий, детали клеятся на ватман.)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Завершающий этап.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Вот, со всеми заданиями справились. Думаю, что нашему снеговику не будет скучно.</w:t>
      </w:r>
    </w:p>
    <w:p w:rsidR="000C7B07" w:rsidRPr="000C7B07" w:rsidRDefault="000C7B07" w:rsidP="000C7B07">
      <w:pPr>
        <w:ind w:left="75" w:right="75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Дети, скажите, вам понравилось наше занятие? Что было сложным для вас? Что больше всего понравилось? Скажите, с каким </w:t>
      </w:r>
      <w:r w:rsidRPr="000C7B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звуком</w:t>
      </w: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мы с вами работали на занятии?</w:t>
      </w:r>
    </w:p>
    <w:p w:rsidR="000C7B07" w:rsidRPr="000C7B07" w:rsidRDefault="000C7B07" w:rsidP="000C7B07">
      <w:pPr>
        <w:ind w:left="75" w:right="75"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0C7B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Спасибо,</w:t>
      </w:r>
      <w:r w:rsidRPr="000C7B0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за занятие.</w:t>
      </w:r>
    </w:p>
    <w:sectPr w:rsidR="000C7B07" w:rsidRPr="000C7B07" w:rsidSect="00985A1E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0943" w:rsidRDefault="00500943" w:rsidP="000C7B07">
      <w:r>
        <w:separator/>
      </w:r>
    </w:p>
  </w:endnote>
  <w:endnote w:type="continuationSeparator" w:id="1">
    <w:p w:rsidR="00500943" w:rsidRDefault="00500943" w:rsidP="000C7B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63024719"/>
      <w:docPartObj>
        <w:docPartGallery w:val="Page Numbers (Bottom of Page)"/>
        <w:docPartUnique/>
      </w:docPartObj>
    </w:sdtPr>
    <w:sdtContent>
      <w:p w:rsidR="000C7B07" w:rsidRDefault="000C7B07">
        <w:pPr>
          <w:pStyle w:val="a8"/>
          <w:jc w:val="center"/>
        </w:pPr>
        <w:fldSimple w:instr=" PAGE   \* MERGEFORMAT ">
          <w:r w:rsidR="00D269A9">
            <w:rPr>
              <w:noProof/>
            </w:rPr>
            <w:t>4</w:t>
          </w:r>
        </w:fldSimple>
      </w:p>
    </w:sdtContent>
  </w:sdt>
  <w:p w:rsidR="000C7B07" w:rsidRDefault="000C7B0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0943" w:rsidRDefault="00500943" w:rsidP="000C7B07">
      <w:r>
        <w:separator/>
      </w:r>
    </w:p>
  </w:footnote>
  <w:footnote w:type="continuationSeparator" w:id="1">
    <w:p w:rsidR="00500943" w:rsidRDefault="00500943" w:rsidP="000C7B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032D6"/>
    <w:multiLevelType w:val="multilevel"/>
    <w:tmpl w:val="02F4C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C354CE"/>
    <w:multiLevelType w:val="multilevel"/>
    <w:tmpl w:val="646CE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1D84E3C"/>
    <w:multiLevelType w:val="multilevel"/>
    <w:tmpl w:val="C7825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7B07"/>
    <w:rsid w:val="000C7B07"/>
    <w:rsid w:val="000E3C9A"/>
    <w:rsid w:val="00500943"/>
    <w:rsid w:val="00981822"/>
    <w:rsid w:val="00985A1E"/>
    <w:rsid w:val="00B405EC"/>
    <w:rsid w:val="00D26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13" w:right="11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1E"/>
  </w:style>
  <w:style w:type="paragraph" w:styleId="1">
    <w:name w:val="heading 1"/>
    <w:basedOn w:val="a"/>
    <w:link w:val="10"/>
    <w:uiPriority w:val="9"/>
    <w:qFormat/>
    <w:rsid w:val="000C7B07"/>
    <w:pPr>
      <w:spacing w:before="100" w:beforeAutospacing="1" w:after="100" w:afterAutospacing="1"/>
      <w:ind w:left="0" w:right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7B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0C7B07"/>
    <w:pPr>
      <w:spacing w:before="100" w:beforeAutospacing="1" w:after="100" w:afterAutospacing="1"/>
      <w:ind w:left="0"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C7B07"/>
    <w:pPr>
      <w:spacing w:before="100" w:beforeAutospacing="1" w:after="100" w:afterAutospacing="1"/>
      <w:ind w:left="0"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7B07"/>
    <w:rPr>
      <w:b/>
      <w:bCs/>
    </w:rPr>
  </w:style>
  <w:style w:type="character" w:customStyle="1" w:styleId="olink">
    <w:name w:val="olink"/>
    <w:basedOn w:val="a0"/>
    <w:rsid w:val="000C7B07"/>
  </w:style>
  <w:style w:type="character" w:styleId="a5">
    <w:name w:val="Hyperlink"/>
    <w:basedOn w:val="a0"/>
    <w:uiPriority w:val="99"/>
    <w:semiHidden/>
    <w:unhideWhenUsed/>
    <w:rsid w:val="000C7B07"/>
    <w:rPr>
      <w:color w:val="0000FF"/>
      <w:u w:val="single"/>
    </w:rPr>
  </w:style>
  <w:style w:type="character" w:customStyle="1" w:styleId="cmmdate">
    <w:name w:val="cmm_date"/>
    <w:basedOn w:val="a0"/>
    <w:rsid w:val="000C7B07"/>
  </w:style>
  <w:style w:type="paragraph" w:styleId="a6">
    <w:name w:val="header"/>
    <w:basedOn w:val="a"/>
    <w:link w:val="a7"/>
    <w:uiPriority w:val="99"/>
    <w:semiHidden/>
    <w:unhideWhenUsed/>
    <w:rsid w:val="000C7B0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C7B07"/>
  </w:style>
  <w:style w:type="paragraph" w:styleId="a8">
    <w:name w:val="footer"/>
    <w:basedOn w:val="a"/>
    <w:link w:val="a9"/>
    <w:uiPriority w:val="99"/>
    <w:unhideWhenUsed/>
    <w:rsid w:val="000C7B0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C7B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31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13506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376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30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8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185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5253233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04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412562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33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979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037224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66017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173826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single" w:sz="2" w:space="2" w:color="009FD9"/>
                            <w:left w:val="single" w:sz="2" w:space="2" w:color="009FD9"/>
                            <w:bottom w:val="single" w:sz="2" w:space="2" w:color="009FD9"/>
                            <w:right w:val="single" w:sz="2" w:space="2" w:color="009FD9"/>
                          </w:divBdr>
                        </w:div>
                        <w:div w:id="1823813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507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4284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3931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48684159">
                  <w:marLeft w:val="0"/>
                  <w:marRight w:val="0"/>
                  <w:marTop w:val="45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3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161755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73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75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231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3538030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41032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76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1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498087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25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94989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5374528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439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0010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618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154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175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040435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645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35916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723362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480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6839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7892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75477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33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038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8453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90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12689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33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6304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68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92528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448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94531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69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69464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6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949446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99984826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10399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04053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521458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55582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323781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7562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783921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5817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288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09356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081599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377590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8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953127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66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1368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0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67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0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87733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175073388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88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717232">
                  <w:marLeft w:val="0"/>
                  <w:marRight w:val="0"/>
                  <w:marTop w:val="0"/>
                  <w:marBottom w:val="0"/>
                  <w:divBdr>
                    <w:top w:val="none" w:sz="0" w:space="2" w:color="A1CC33"/>
                    <w:left w:val="none" w:sz="0" w:space="11" w:color="A1CC33"/>
                    <w:bottom w:val="single" w:sz="12" w:space="2" w:color="A1CC33"/>
                    <w:right w:val="none" w:sz="0" w:space="11" w:color="A1CC33"/>
                  </w:divBdr>
                </w:div>
                <w:div w:id="64057413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55248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58811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961555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22219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346969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24335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416856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20552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995737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59951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649143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14614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14397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56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611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9317">
                  <w:marLeft w:val="0"/>
                  <w:marRight w:val="0"/>
                  <w:marTop w:val="0"/>
                  <w:marBottom w:val="0"/>
                  <w:divBdr>
                    <w:top w:val="none" w:sz="0" w:space="2" w:color="3DC1F4"/>
                    <w:left w:val="none" w:sz="0" w:space="11" w:color="3DC1F4"/>
                    <w:bottom w:val="single" w:sz="12" w:space="2" w:color="3DC1F4"/>
                    <w:right w:val="none" w:sz="0" w:space="11" w:color="3DC1F4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1073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cp:lastPrinted>2018-12-03T18:12:00Z</cp:lastPrinted>
  <dcterms:created xsi:type="dcterms:W3CDTF">2018-12-03T18:03:00Z</dcterms:created>
  <dcterms:modified xsi:type="dcterms:W3CDTF">2018-12-03T18:16:00Z</dcterms:modified>
</cp:coreProperties>
</file>